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022" w:rsidRDefault="00E87022" w:rsidP="00E870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муниципального образования «Боханский район» от «20» декабря 2021 г. № 955 «</w:t>
      </w:r>
      <w:r>
        <w:rPr>
          <w:rFonts w:ascii="Times New Roman" w:hAnsi="Times New Roman" w:cs="Times New Roman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>
        <w:rPr>
          <w:rFonts w:ascii="Times New Roman" w:hAnsi="Times New Roman" w:cs="Times New Roman"/>
          <w:szCs w:val="24"/>
        </w:rPr>
        <w:t>.</w:t>
      </w:r>
    </w:p>
    <w:p w:rsidR="00E87022" w:rsidRDefault="00E87022" w:rsidP="00E870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BB60B3">
        <w:rPr>
          <w:rFonts w:ascii="Times New Roman" w:hAnsi="Times New Roman" w:cs="Times New Roman"/>
          <w:sz w:val="24"/>
          <w:szCs w:val="24"/>
        </w:rPr>
        <w:t>http://bohan.irkobl.ru/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022" w:rsidRDefault="00E87022" w:rsidP="00E870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«24» декабря 2021 года в 09:00 по местному времени.</w:t>
      </w:r>
    </w:p>
    <w:p w:rsidR="00E87022" w:rsidRDefault="00E87022" w:rsidP="00E870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«14» января 2022 года в 16:45 по местному времени.</w:t>
      </w:r>
    </w:p>
    <w:p w:rsidR="00E87022" w:rsidRDefault="00E87022" w:rsidP="00E8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E87022" w:rsidRPr="00B70339" w:rsidRDefault="00E87022" w:rsidP="00E8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19» января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года в 11:20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E87022" w:rsidRDefault="00E87022" w:rsidP="00E8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>: «24» января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0:2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E87022" w:rsidRPr="00B70339" w:rsidRDefault="00E87022" w:rsidP="00E8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>тников аукциона производится 24.01.2022 г. 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E87022" w:rsidRDefault="00E87022" w:rsidP="00E8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E17CBA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3"/>
        <w:gridCol w:w="2169"/>
        <w:gridCol w:w="1129"/>
        <w:gridCol w:w="1830"/>
        <w:gridCol w:w="2012"/>
        <w:gridCol w:w="1470"/>
        <w:gridCol w:w="1380"/>
      </w:tblGrid>
      <w:tr w:rsidR="00097581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097581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35BF">
              <w:rPr>
                <w:rFonts w:ascii="Times New Roman" w:hAnsi="Times New Roman" w:cs="Times New Roman"/>
                <w:szCs w:val="24"/>
              </w:rPr>
              <w:t xml:space="preserve">Иркутская область, Боханский район,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Start"/>
            <w:r w:rsidRPr="003335B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3335BF">
              <w:rPr>
                <w:rFonts w:ascii="Times New Roman" w:hAnsi="Times New Roman" w:cs="Times New Roman"/>
                <w:szCs w:val="24"/>
              </w:rPr>
              <w:t>. Каменка, ул. Приангарская, д. 1</w:t>
            </w:r>
            <w:r w:rsidR="001621F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0" w:type="auto"/>
          </w:tcPr>
          <w:p w:rsidR="00DC4226" w:rsidRPr="001746D3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0" w:type="auto"/>
          </w:tcPr>
          <w:p w:rsidR="00DC4226" w:rsidRPr="001746D3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85:03:101413:13</w:t>
            </w:r>
            <w:r w:rsidR="001621F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DC4226" w:rsidRPr="00C6148F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CBA">
              <w:rPr>
                <w:rFonts w:ascii="Times New Roman" w:hAnsi="Times New Roman" w:cs="Times New Roman"/>
              </w:rPr>
              <w:t>1 560 (одна тысяча пятьсот шестьдесят) руб. 96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CBA">
              <w:rPr>
                <w:rFonts w:ascii="Times New Roman" w:hAnsi="Times New Roman" w:cs="Times New Roman"/>
              </w:rPr>
              <w:t xml:space="preserve">156 (сто </w:t>
            </w:r>
            <w:r w:rsidRPr="00E17CBA">
              <w:rPr>
                <w:rFonts w:ascii="Times New Roman" w:hAnsi="Times New Roman" w:cs="Times New Roman"/>
              </w:rPr>
              <w:lastRenderedPageBreak/>
              <w:t>пятьдесят шесть) руб. 10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(сорок </w:t>
            </w:r>
            <w:r>
              <w:rPr>
                <w:rFonts w:ascii="Times New Roman" w:hAnsi="Times New Roman" w:cs="Times New Roman"/>
              </w:rPr>
              <w:lastRenderedPageBreak/>
              <w:t>шесть) руб. 83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E17CBA" w:rsidRPr="003335BF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 w:rsidR="00672FEA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 xml:space="preserve">и победителем аукциона в день проведения аукциона. Протокол о результатах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E17CBA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1621F9"/>
    <w:rsid w:val="00172E92"/>
    <w:rsid w:val="001746D3"/>
    <w:rsid w:val="001753F4"/>
    <w:rsid w:val="00236979"/>
    <w:rsid w:val="002A1E68"/>
    <w:rsid w:val="002D5B5A"/>
    <w:rsid w:val="002E538F"/>
    <w:rsid w:val="002F71CC"/>
    <w:rsid w:val="00395AF2"/>
    <w:rsid w:val="003A565A"/>
    <w:rsid w:val="00460B96"/>
    <w:rsid w:val="004626FC"/>
    <w:rsid w:val="00484D5C"/>
    <w:rsid w:val="004A0B6E"/>
    <w:rsid w:val="004C05F2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94376A"/>
    <w:rsid w:val="009A44F2"/>
    <w:rsid w:val="009C4993"/>
    <w:rsid w:val="00A02382"/>
    <w:rsid w:val="00A10F7C"/>
    <w:rsid w:val="00A12874"/>
    <w:rsid w:val="00A51014"/>
    <w:rsid w:val="00A64280"/>
    <w:rsid w:val="00A95C77"/>
    <w:rsid w:val="00AD052A"/>
    <w:rsid w:val="00AD0C01"/>
    <w:rsid w:val="00B554BF"/>
    <w:rsid w:val="00B70339"/>
    <w:rsid w:val="00B87C2E"/>
    <w:rsid w:val="00B9668B"/>
    <w:rsid w:val="00BB60B3"/>
    <w:rsid w:val="00BE4030"/>
    <w:rsid w:val="00C178A3"/>
    <w:rsid w:val="00C6148F"/>
    <w:rsid w:val="00CF056A"/>
    <w:rsid w:val="00D31FBA"/>
    <w:rsid w:val="00DC4226"/>
    <w:rsid w:val="00DD704E"/>
    <w:rsid w:val="00DF46A9"/>
    <w:rsid w:val="00E17CBA"/>
    <w:rsid w:val="00E87022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3</cp:revision>
  <cp:lastPrinted>2021-03-31T05:58:00Z</cp:lastPrinted>
  <dcterms:created xsi:type="dcterms:W3CDTF">2021-09-23T07:44:00Z</dcterms:created>
  <dcterms:modified xsi:type="dcterms:W3CDTF">2021-12-22T09:10:00Z</dcterms:modified>
</cp:coreProperties>
</file>